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Krajalnica spiralna elektryczna - zrób swój warzywny makaron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słyszeliście już o "zoodles"? To potrawa zapewne szerzej znana weganom i wegetarianom, ale myślę, że ta warzywna odmiana spaghetti, w porze letniej podbije również mięsożerne podniebienia.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"Zoodles" - makaron z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martwcie się, ta alternatywa dla zwykłego makaronu, świetnie łączy się również z sosem mięsnym. Generalnie możliwości jest wiele, ponieważ sprawdza się i w kuchni włoskiej i azjatyckiej. Tę opcję na pewno pokochają ludzie nietolerujący glutenu, którzy tęsknią za smakiem spaghetti. Taki warzywny makaron możemy zrobić z cukinii, marchewki czy też dyni. Taki posiłek będzie tak samo sycący jak zwykły makaron, przy czym zdrowszy i lżejszy. Pomysł na obiad już jest, teraz tylko jak go wykonać?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Krajalnica spiralna - nowość w polskiej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warzywny makaron niestety nie uda nam się zrobić za pomocą jedynie noża. Z pomocą przychodzi nam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krajalnica elektryczna spiralna</w:t>
      </w:r>
      <w:r>
        <w:rPr>
          <w:rFonts w:ascii="calibri" w:hAnsi="calibri" w:eastAsia="calibri" w:cs="calibri"/>
          <w:sz w:val="24"/>
          <w:szCs w:val="24"/>
        </w:rPr>
        <w:t xml:space="preserve">. Jest to urządzenie wyposażone w trzy końcówki, które umożliwiają stworzenie różnej grubości makaronu, szatkownicę oraz w trzy rodzaje metalowych tarcz.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Krajalnica spiralna elektryczna</w:t>
      </w:r>
      <w:r>
        <w:rPr>
          <w:rFonts w:ascii="calibri" w:hAnsi="calibri" w:eastAsia="calibri" w:cs="calibri"/>
          <w:sz w:val="24"/>
          <w:szCs w:val="24"/>
        </w:rPr>
        <w:t xml:space="preserve"> aby posłużyła na dłużej powinna być produktem wysokiej klasy. Taki sprzęt możemy znaleźć m.in w sklepie internetowym Złoty Widelec pod marką WMF. Produkty tej niemieckiej firmy są wykonane ze stali nierdzewnej, dlatego nawet przy intensywnym użytkowaniu pozostają higieniczne i w nienagannym stanie. Jeżeli interesuje Was urządzenie do wieloletniego bycia częścią Waszej kuchni rekomendujemy produkt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krajalnica spiralna elektryczna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WMF.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WMF-elektryczna-szatkownica-do-warzyw,-krajalnica-spiralna,-temperowka-Kult-X/305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