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- daj sobie chwile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delektować się pyszną kawą lub czekoladą z delikatną pianką? Elektryczny spieniacz do mleka sprawi, że przygotowanie jej stanie się szybkie i łatwe.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oraz maszynka do gorącej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kawoszy nie lada gratkę. </w:t>
      </w:r>
      <w:r>
        <w:rPr>
          <w:rFonts w:ascii="calibri" w:hAnsi="calibri" w:eastAsia="calibri" w:cs="calibri"/>
          <w:sz w:val="24"/>
          <w:szCs w:val="24"/>
          <w:b/>
        </w:rPr>
        <w:t xml:space="preserve">Elektyczny spieniacz do mleka</w:t>
      </w:r>
      <w:r>
        <w:rPr>
          <w:rFonts w:ascii="calibri" w:hAnsi="calibri" w:eastAsia="calibri" w:cs="calibri"/>
          <w:sz w:val="24"/>
          <w:szCs w:val="24"/>
        </w:rPr>
        <w:t xml:space="preserve"> oraz maszyna do tworzenia gorącej czekolady 2w1. Urządzenie spienia mleko i wytwarza delikatną piankę, która idealnie wpasowuje się do wszystkich rodzajów kawy cappuccino. Maszynka może również roztopić kawałeczki czekolady tworząc smaczną, gorącą, domową czekoladę. Jednorazowo możesz przygotować w niej od 150 do 500 ml mleka co sprawia, że jest wydajna. Posiada wiele programów, dzięki którym możesz wykonać również zimną piankę do deserów oraz frappe.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WMF Lono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WMF Lono to profesjonalne produktu do wytwarzania idealnie przygotowanych dań. Wykonane są z najlepszej jakości materiałów takich jak stal nierdzewna chromowo-niklowana. Zapewnią przyjemność podczas wykonywania potraw. Niemiecka firma postawiła na jakość i gwarantuje wieloletnie użytkowanie oraz brak zarysowań. Zapraszamy do zapoznania się z naszą pełną ofertą, produktów takich jak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spieniacz do mleka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wmf-spieniacz-do-mleka-i-goracej-czekolady-elektr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2026-03-22T14:25:36+01:00</dcterms:created>
  <dcterms:modified xsi:type="dcterms:W3CDTF">2026-03-22T14:25:36+01:00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