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Młynek do soli i pieprzu - połączenie użyteczności i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Lubisz, kiedy przedmioty codzennego uzytku spełniaja też funkcje dokoracyjne? Młynek do soli i pieprzu ze sklepu Złoty Widelec to przedmiot tworzony z myślą o takich osobach jak 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Młynek do soli i pieprzu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użyteczna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Młynek do soli i pieprzu</w:t>
      </w:r>
      <w:r>
        <w:rPr>
          <w:rFonts w:ascii="calibri" w:hAnsi="calibri" w:eastAsia="calibri" w:cs="calibri"/>
          <w:sz w:val="24"/>
          <w:szCs w:val="24"/>
        </w:rPr>
        <w:t xml:space="preserve"> ze sklepu Złoty Widelec to nietuzinkowy przedmiot cechujący się stylowym designem. Dostepność w trzech kolorach sprawia, ze można dopasować go do każdego stylu kuchni i jadalni. Został wykonany z materiałów klasy premium: stali nierdzewnej i loakierowanego drewna, które doskonale ze soba kontrastują. Niezawodny mechanizm do mielenia, działający przez obracanie go sprawia, że mielenie przebiega bez zbędnego wysiłku. Stal nierdzewna użyta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młynka do soli i pieprzu</w:t>
      </w:r>
      <w:r>
        <w:rPr>
          <w:rFonts w:ascii="calibri" w:hAnsi="calibri" w:eastAsia="calibri" w:cs="calibri"/>
          <w:sz w:val="24"/>
          <w:szCs w:val="24"/>
        </w:rPr>
        <w:t xml:space="preserve"> jest odporna na zarysowania, nie traci blaski, dzieki czemu długie lata wygląda jak nowa.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WMF - producent młynka do soli i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WMF jest znana i ceniona na rynku od wielu lat. Produkuje wysokiej jakości produkty do wyposażenia kuchni i domu. Specjalizuje się w sprzedaży sztućców, galanterii stołowej i artykułów kuchennych.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 do soli i pieprzu</w:t>
      </w:r>
      <w:r>
        <w:rPr>
          <w:rFonts w:ascii="calibri" w:hAnsi="calibri" w:eastAsia="calibri" w:cs="calibri"/>
          <w:sz w:val="24"/>
          <w:szCs w:val="24"/>
        </w:rPr>
        <w:t xml:space="preserve"> to jeden z artykułów znajdujacych się w asortymencie producenta, który cieszy sie dobrymi opiniami. Dzieki temu, że WMF tworzy produkty najwyższej jakości, doskonale sprawdzaja się one również w hotelach, restauracjach i kawiarniach.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mlynek-do-pieprzu-soli-przypraw-ziol-wmf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2026-07-10T02:22:56+02:00</dcterms:created>
  <dcterms:modified xsi:type="dcterms:W3CDTF">2026-07-10T02:22:56+02:00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