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Kieliszek do whisky z bursztynową nóżką i pokrywką Amber Glass - pomysł na prezent dla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męża, taty czy dziadka, który jest koneserem whisky? Świetną propozycją może być wyjątkowy, stylowy kieliszek.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Kieliszek do whisky z bursztynową nóżką i pokrywką Amber Glass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Kieliszek do whisky z bursztynową nóżką</w:t>
      </w:r>
      <w:r>
        <w:rPr>
          <w:rFonts w:ascii="calibri" w:hAnsi="calibri" w:eastAsia="calibri" w:cs="calibri"/>
          <w:sz w:val="24"/>
          <w:szCs w:val="24"/>
        </w:rPr>
        <w:t xml:space="preserve"> w komplecie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pokrywką Amber Glass</w:t>
      </w:r>
      <w:r>
        <w:rPr>
          <w:rFonts w:ascii="calibri" w:hAnsi="calibri" w:eastAsia="calibri" w:cs="calibri"/>
          <w:sz w:val="24"/>
          <w:szCs w:val="24"/>
        </w:rPr>
        <w:t xml:space="preserve">, zapakowany w ozdobne opakowanie to idealny pomysł na prezent dla mężczyzny, konesera whisky. To jedyny w swoim rodzaju kieliszek dostępny na polskim rynku, wyposażony w pokrywkę, dzięki które smak i zapach nie odparowuje, a napój nie traci na jakości nawet kiedy jest pity degustacyjnie przez cały wieczór, co bardzo często ma miejsce.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Kieliszek do whisky z bursztynową nóżką i pokrywką Amber Glass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wykonywany ręcznie, ma kształt tulipana, dzięki któremu pełnia smaku wydobywa się z whisky.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jakiego alkoholu sprawdzi się kieliszek z bursztynową nóżką i pokrywką Amber Glass?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Kieliszek do whisky z bursztynową nóżką</w:t>
      </w:r>
      <w:r>
        <w:rPr>
          <w:rFonts w:ascii="calibri" w:hAnsi="calibri" w:eastAsia="calibri" w:cs="calibri"/>
          <w:sz w:val="24"/>
          <w:szCs w:val="24"/>
        </w:rPr>
        <w:t xml:space="preserve"> wraz z </w:t>
      </w:r>
      <w:r>
        <w:rPr>
          <w:rFonts w:ascii="calibri" w:hAnsi="calibri" w:eastAsia="calibri" w:cs="calibri"/>
          <w:sz w:val="24"/>
          <w:szCs w:val="24"/>
          <w:b/>
        </w:rPr>
        <w:t xml:space="preserve">pokrywką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Amber Glass</w:t>
      </w:r>
      <w:r>
        <w:rPr>
          <w:rFonts w:ascii="calibri" w:hAnsi="calibri" w:eastAsia="calibri" w:cs="calibri"/>
          <w:sz w:val="24"/>
          <w:szCs w:val="24"/>
        </w:rPr>
        <w:t xml:space="preserve"> polecany jest do ciężkiego whisky, typowo dymno-torfowych gatunków. Dzięki wąskiej czaszy aromat zbiera się w górnej części, potęgując przez to odczucia smakowe podczas spożywania u umożliwiając ocenę wzrokową. Wąska szyjka odpowiednio dozuje strumień alkoholu i kiedy trafia na język, jest odpowiednio skoncentrowany. Subtelny kształt kieliszka jest możliwy do uzyskania tylko i wyłączenie przy ręcznych wyrobach, co ma miejsce w tym przypadku. Kieliszek jest niepowtarzalny i wyjątkowy.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amber-glass-kieliszek-degustacyjny-do-whisky-bursztynowa-nozka-pokryw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2025-11-05T13:43:59+01:00</dcterms:created>
  <dcterms:modified xsi:type="dcterms:W3CDTF">2025-11-05T13:43:59+01:00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