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Maszyna do robienia lodów - pyszne domowe desery w kilka minut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fanem lodów i zimnych deserów? Twoja rodzina to prawdziwi lodożercy? Maszyna do robienia lodów to sprzęt, z który z pewnością spełni twoje oczekiwania.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Maszyna do robienia lodów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- domowe desery jako alternatywa dla słodyczy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jesteś wielkim fanem lodów lub w twojej rodzinie są dzieci, które uwielbiają słodycze,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maszyna do robienia lodów</w:t>
      </w:r>
      <w:r>
        <w:rPr>
          <w:rFonts w:ascii="calibri" w:hAnsi="calibri" w:eastAsia="calibri" w:cs="calibri"/>
          <w:sz w:val="24"/>
          <w:szCs w:val="24"/>
        </w:rPr>
        <w:t xml:space="preserve"> to sprzęt, z którego wszyscy będą zadowoleni. Lody pochodzące ze sklepów mają w składzie dużo cukru i substancji konserwujących, przez co mają negatywny wpływ na zdrowie, kiedy zjadamy je w dużych ilościach. U dzieci duża ilość spożywanego cukru wpływa na nadpobudliwość, dlatego warto zastąpić słodycze deserami zrobionymi w domu. Z pomocą w tej sytuacji przychodzi </w:t>
      </w:r>
      <w:r>
        <w:rPr>
          <w:rFonts w:ascii="calibri" w:hAnsi="calibri" w:eastAsia="calibri" w:cs="calibri"/>
          <w:sz w:val="24"/>
          <w:szCs w:val="24"/>
          <w:b/>
        </w:rPr>
        <w:t xml:space="preserve">maszyna do robienia lodów</w:t>
      </w:r>
      <w:r>
        <w:rPr>
          <w:rFonts w:ascii="calibri" w:hAnsi="calibri" w:eastAsia="calibri" w:cs="calibri"/>
          <w:sz w:val="24"/>
          <w:szCs w:val="24"/>
        </w:rPr>
        <w:t xml:space="preserve">. Dzięki niej przygotować można pyszne zimne desery, mrożone jogurt, sorbety. Wystarczy dodać ulubione owoce, bakalie i inne wartościowe składniki i można zajadać się powstałym deserem do woli.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Maszyna do robienia lodów - jaki sprzęt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dostępnych jest wiele modeli maszyn do robienia lodów, jednak jeżeli oczekujemy, że zakupiony produkt będzie służył przez lata, warto zainwestować w artykuł klasy premium.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Maszyna do robienia lodów</w:t>
      </w:r>
      <w:r>
        <w:rPr>
          <w:rFonts w:ascii="calibri" w:hAnsi="calibri" w:eastAsia="calibri" w:cs="calibri"/>
          <w:sz w:val="24"/>
          <w:szCs w:val="24"/>
        </w:rPr>
        <w:t xml:space="preserve"> marki WMF to sprzęt, który zasługuje na polecenie. Obok wysokiej jakości wielkim plusem jest jej niewielki rozmiar, dzięki czemu stosowanie jej nawet w małym pomieszczeniu nie sprawia żadnego problemu.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lotywidelec.pl/domowa-maszyna-do-lodow-wmf-kitchenminis-3-w-1-300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2024-05-18T13:14:34+02:00</dcterms:created>
  <dcterms:modified xsi:type="dcterms:W3CDTF">2024-05-18T13:14:34+02:00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